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1E542C" w:rsidRPr="001E542C" w:rsidTr="001E542C">
        <w:trPr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"/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NA5</w:t>
            </w:r>
            <w:bookmarkEnd w:id="0"/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1E542C" w:rsidRPr="001E542C" w:rsidRDefault="001E542C" w:rsidP="001E54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ĐỀ NGHỊ CẤP THỊ THỰC, GIA HẠN TẠM TRÚ</w:t>
      </w:r>
      <w:bookmarkEnd w:id="1"/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1E542C" w:rsidRPr="001E542C" w:rsidRDefault="001E542C" w:rsidP="001E54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"/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APPLICATION FORM FOR VISA ISSUANCE, STAY EXTENSION</w:t>
      </w:r>
      <w:bookmarkEnd w:id="2"/>
    </w:p>
    <w:p w:rsidR="001E542C" w:rsidRPr="001E542C" w:rsidRDefault="001E542C" w:rsidP="001E5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Dùng cho người nước ngoài đang tạm trú ở Việt Nam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For temporary res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dence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oreigners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n Viet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Nam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ờ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 đề nghị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The applicant: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1E542C" w:rsidRPr="001E542C" w:rsidTr="001E542C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năm…………………</w:t>
            </w:r>
          </w:p>
        </w:tc>
      </w:tr>
      <w:tr w:rsidR="001E542C" w:rsidRPr="001E542C" w:rsidTr="001E542C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2C" w:rsidRPr="001E542C" w:rsidRDefault="001E542C" w:rsidP="001E5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5- Quốc tịch hiện nay: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 at birth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 nationality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6-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Ngh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nghiệp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/chức vụ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/position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7- Hộ chiếu/giấy tờ có giá trị đi lại quốc tế số:…………………… loại (2):………………………..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Passport or International Travel Document number                      Type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Cơ quan cấp:…………………………………. có giá trị đến ngày :………../…./…………….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Issuing authority:                                             Expiry date (Day, Month, Year)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8- Nhập cảnh Việt Nam ngày: ……../…../………….              qua cửa khẩu:……………………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the latest entry into VietNam (Day, Month, Year)      via entry port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Mục đích nhập cảnh:………………………………………………………………………………….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Purpose of entry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9- Được phép tạm trú đến ngày:…../……/……..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Permitted to remain until (Day, Month, Year)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- Địa chỉ tạm trú tại Việt Nam:……………………………………………………………………….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Temporary residential address in Viet Nam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number/Email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II- 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quan/tổ chức hoặc thân nhân ở Việt Nam 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mời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, bảo lãnh: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Hosting organisation/fami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y relative in Viet Nam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1 - Tên cơ quan, tổ chức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 hosting organisation: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Điện thoại liên hệ/Email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ne number/Ema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2-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Thân nhân bảo lãnh (Họ tên):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Hosting fam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re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ative (full name)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birth (Day, Month, Year)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dân/hộ chiếu/thẻ thường trú/thẻ tạm trú số: ……………………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Card/Passport/Permanent/ Temporary Resident Card Number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ngày: …………………cơ quan cấp: 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date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ssuing authority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Quan hệ với người đề nghị: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ationship to the applicant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trú/tạm trú tại Việt Nam: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residentia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 in V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 Nam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hệ/Email: ..................................................................................................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 Nội dung đề nghị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Requests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1- Cấp thị thực:        một lần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nhiều lần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có giá trị đến ngày: …/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issue a visa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</w:t>
      </w:r>
      <w:r w:rsidR="00C20B0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Sing</w:t>
      </w:r>
      <w:r w:rsidR="00C20B0B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bookmarkStart w:id="3" w:name="_GoBack"/>
      <w:bookmarkEnd w:id="3"/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Multiple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Va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 to (Day, Mon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h, Year)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2- Gia hạn tạm trú đến ngày: ……../….. /………….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extend the duration of stay until (Day, Month, Year)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3-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Reason(s)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IV- Những điều cần trình bày thêm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Addit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onal statements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1E542C" w:rsidRPr="001E542C" w:rsidTr="001E542C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d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</w:p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E542C" w:rsidRPr="001E542C" w:rsidTr="001E542C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(4) 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Certified by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chức vụ, đóng dấu)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bảo lãnh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1E542C" w:rsidRPr="001E542C" w:rsidRDefault="001E542C" w:rsidP="001E5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1E5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</w:t>
            </w: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applicant’s s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1E5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  <w:p w:rsidR="001E542C" w:rsidRPr="001E542C" w:rsidRDefault="001E542C" w:rsidP="001E542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E542C" w:rsidRPr="001E542C" w:rsidTr="001E542C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42C" w:rsidRPr="001E542C" w:rsidRDefault="001E542C" w:rsidP="001E5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42C" w:rsidRPr="001E542C" w:rsidRDefault="001E542C" w:rsidP="001E5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42C" w:rsidRPr="001E542C" w:rsidRDefault="001E542C" w:rsidP="001E5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42C" w:rsidRPr="001E542C" w:rsidRDefault="001E542C" w:rsidP="001E5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Mỗi người khai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1 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bản, kèm hộ chiếu hoặc giấy tờ có giá trị đi lại quốc tế và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01 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ảnh mới chụp cỡ 4x6cm, phông nền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trắng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, mặt nhìn thẳng, đầu để trần, không đeo kính mầu, nộp trực tiếp tại cơ quan quản lý xuất nhập cảnh.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Submit in pe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r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son one completed application form enc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osed with passpor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 International Travel Document and One recent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taken photo in 4x6cm size, with white background, fron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view, bare head without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sunglasses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at the Immigration Office.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loại hộ chiếu phổ thông, công vụ, ngoại giao hoặc giấy tờ có giá trị đi lại quốc tế.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type of passport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whether it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 Ord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nary, Official or Diplomatic; or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name of the International Travel Docume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nt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Kèm theo giấy tờ 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chứng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minh quan hệ.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supporting documents to prove the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f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amily relationship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(4) Trường hợp do cơ quan, tổ chức mời, bảo lãnh, hoặc người nước ngoài có thẻ tạm trú mời, bảo lãnh thì thủ trưởng cơ quan, tổ chức xác nhận.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Be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cerified by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head of the organ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iz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 if the sponsor is an organisation or a fore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gner with Temporary Resident Card.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Tr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 công dân Việt Nam, người nước ngoài có thẻ thường trú mời, b</w:t>
      </w:r>
      <w:r w:rsidRPr="001E542C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1E542C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lãnh, thì Trưởng Công an phường, xã xác nhận các nội dung tại điểm 2 Mục II.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Be 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cerified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Chief of the local Ward/Commune Public Securi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1E5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where the sponsor is residing permanently if the sponsor is a Vietnamese citizen or a foreigner with Permanent Resident Card.</w:t>
      </w:r>
    </w:p>
    <w:p w:rsidR="001E542C" w:rsidRPr="001E542C" w:rsidRDefault="001E542C" w:rsidP="001E5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4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73B2" w:rsidRDefault="004B73B2"/>
    <w:sectPr w:rsidR="004B73B2" w:rsidSect="004B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bEwNTc0NzIwMbGwMLRQ0lEKTi0uzszPAykwrAUA70IfpiwAAAA="/>
  </w:docVars>
  <w:rsids>
    <w:rsidRoot w:val="001E542C"/>
    <w:rsid w:val="001E542C"/>
    <w:rsid w:val="004B73B2"/>
    <w:rsid w:val="006915A1"/>
    <w:rsid w:val="00C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hanthihongvan</dc:creator>
  <cp:lastModifiedBy>Thao &amp; Co. team</cp:lastModifiedBy>
  <cp:revision>2</cp:revision>
  <dcterms:created xsi:type="dcterms:W3CDTF">2019-12-03T10:31:00Z</dcterms:created>
  <dcterms:modified xsi:type="dcterms:W3CDTF">2024-03-14T02:33:00Z</dcterms:modified>
</cp:coreProperties>
</file>